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0937" w14:textId="77777777" w:rsidR="00B5277C" w:rsidRPr="00B5277C" w:rsidRDefault="00B5277C" w:rsidP="00B5277C">
      <w:pPr>
        <w:jc w:val="center"/>
        <w:rPr>
          <w:b/>
          <w:u w:val="single"/>
        </w:rPr>
      </w:pPr>
      <w:r w:rsidRPr="00B5277C">
        <w:rPr>
          <w:b/>
          <w:u w:val="single"/>
        </w:rPr>
        <w:t xml:space="preserve">Sešity a pomůcky pro </w:t>
      </w:r>
      <w:r w:rsidR="00C94AFE">
        <w:rPr>
          <w:b/>
          <w:u w:val="single"/>
        </w:rPr>
        <w:t>7</w:t>
      </w:r>
      <w:r w:rsidRPr="00B5277C">
        <w:rPr>
          <w:b/>
          <w:u w:val="single"/>
        </w:rPr>
        <w:t>. ročník</w:t>
      </w:r>
      <w:r w:rsidR="00A44C4C">
        <w:rPr>
          <w:b/>
          <w:u w:val="single"/>
        </w:rPr>
        <w:t xml:space="preserve"> </w:t>
      </w:r>
    </w:p>
    <w:p w14:paraId="0BA34944" w14:textId="77777777" w:rsidR="00B5277C" w:rsidRPr="00B5277C" w:rsidRDefault="00B5277C" w:rsidP="00B5277C"/>
    <w:p w14:paraId="123E77B8" w14:textId="77777777" w:rsidR="00C94AFE" w:rsidRPr="00B5277C" w:rsidRDefault="00C94AFE" w:rsidP="00C94AFE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anglický jazyk</w:t>
      </w:r>
    </w:p>
    <w:p w14:paraId="0183824C" w14:textId="28E799DF" w:rsidR="00C94AFE" w:rsidRPr="00B5277C" w:rsidRDefault="00E51E61" w:rsidP="00C94AFE">
      <w:pPr>
        <w:numPr>
          <w:ilvl w:val="0"/>
          <w:numId w:val="1"/>
        </w:numPr>
        <w:tabs>
          <w:tab w:val="num" w:pos="720"/>
        </w:tabs>
      </w:pPr>
      <w:r>
        <w:t>3</w:t>
      </w:r>
      <w:r w:rsidR="00C94AFE" w:rsidRPr="00B5277C">
        <w:t>x sešit 544</w:t>
      </w:r>
    </w:p>
    <w:p w14:paraId="4C5000D6" w14:textId="77777777" w:rsidR="00B5277C" w:rsidRPr="00B5277C" w:rsidRDefault="00B5277C" w:rsidP="00B5277C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český jazyk</w:t>
      </w:r>
    </w:p>
    <w:p w14:paraId="343CF057" w14:textId="18F1BC9B" w:rsidR="00B5277C" w:rsidRPr="00B5277C" w:rsidRDefault="00E51E61" w:rsidP="00B5277C">
      <w:pPr>
        <w:numPr>
          <w:ilvl w:val="0"/>
          <w:numId w:val="1"/>
        </w:numPr>
        <w:tabs>
          <w:tab w:val="num" w:pos="720"/>
        </w:tabs>
      </w:pPr>
      <w:r>
        <w:t>3</w:t>
      </w:r>
      <w:r w:rsidR="00B5277C" w:rsidRPr="00B5277C">
        <w:t>x sešit 524</w:t>
      </w:r>
    </w:p>
    <w:p w14:paraId="20DD0CA1" w14:textId="77777777" w:rsidR="00B5277C" w:rsidRPr="00B5277C" w:rsidRDefault="00A44C4C" w:rsidP="00B5277C">
      <w:pPr>
        <w:numPr>
          <w:ilvl w:val="0"/>
          <w:numId w:val="1"/>
        </w:numPr>
        <w:tabs>
          <w:tab w:val="num" w:pos="720"/>
        </w:tabs>
      </w:pPr>
      <w:r>
        <w:t>2</w:t>
      </w:r>
      <w:r w:rsidR="00B5277C" w:rsidRPr="00B5277C">
        <w:t>x sešit 544</w:t>
      </w:r>
    </w:p>
    <w:p w14:paraId="5B3A39DA" w14:textId="77777777" w:rsidR="00C94AFE" w:rsidRPr="00B5277C" w:rsidRDefault="00C94AFE" w:rsidP="00C94AFE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dějepis</w:t>
      </w:r>
    </w:p>
    <w:p w14:paraId="63CA5754" w14:textId="77777777" w:rsidR="00C94AFE" w:rsidRPr="00B5277C" w:rsidRDefault="00C94AFE" w:rsidP="00C94AFE">
      <w:pPr>
        <w:numPr>
          <w:ilvl w:val="0"/>
          <w:numId w:val="1"/>
        </w:numPr>
        <w:tabs>
          <w:tab w:val="num" w:pos="720"/>
        </w:tabs>
        <w:ind w:left="1068" w:hanging="708"/>
      </w:pPr>
      <w:r w:rsidRPr="00B5277C">
        <w:t>1x sešit 464</w:t>
      </w:r>
    </w:p>
    <w:p w14:paraId="64852A60" w14:textId="77777777" w:rsidR="00C94AFE" w:rsidRPr="00B5277C" w:rsidRDefault="00C94AFE" w:rsidP="00C94AFE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fyzika</w:t>
      </w:r>
    </w:p>
    <w:p w14:paraId="63B77E30" w14:textId="56B40A97" w:rsidR="00C94AFE" w:rsidRPr="00B5277C" w:rsidRDefault="00C94AFE" w:rsidP="00C94AFE">
      <w:pPr>
        <w:numPr>
          <w:ilvl w:val="0"/>
          <w:numId w:val="1"/>
        </w:numPr>
        <w:tabs>
          <w:tab w:val="num" w:pos="720"/>
        </w:tabs>
      </w:pPr>
      <w:r w:rsidRPr="00B5277C">
        <w:t xml:space="preserve">1x sešit </w:t>
      </w:r>
      <w:r w:rsidR="00E51E61">
        <w:t>440</w:t>
      </w:r>
    </w:p>
    <w:p w14:paraId="33104053" w14:textId="77777777" w:rsidR="00C94AFE" w:rsidRPr="00B5277C" w:rsidRDefault="00C94AFE" w:rsidP="00C94AFE">
      <w:pPr>
        <w:pStyle w:val="Nadpis6"/>
        <w:rPr>
          <w:bCs/>
          <w:sz w:val="24"/>
          <w:szCs w:val="24"/>
        </w:rPr>
      </w:pPr>
      <w:r w:rsidRPr="00B5277C">
        <w:rPr>
          <w:bCs/>
          <w:sz w:val="24"/>
          <w:szCs w:val="24"/>
        </w:rPr>
        <w:t>hudební výchova</w:t>
      </w:r>
    </w:p>
    <w:p w14:paraId="11807BC2" w14:textId="77777777" w:rsidR="00C94AFE" w:rsidRPr="00B5277C" w:rsidRDefault="00C94AFE" w:rsidP="00C94AFE">
      <w:pPr>
        <w:numPr>
          <w:ilvl w:val="0"/>
          <w:numId w:val="1"/>
        </w:numPr>
        <w:tabs>
          <w:tab w:val="num" w:pos="720"/>
        </w:tabs>
        <w:rPr>
          <w:b/>
          <w:bCs/>
        </w:rPr>
      </w:pPr>
      <w:r>
        <w:t>1</w:t>
      </w:r>
      <w:r w:rsidRPr="00B5277C">
        <w:t>x sešit 524</w:t>
      </w:r>
    </w:p>
    <w:p w14:paraId="09187F85" w14:textId="77777777" w:rsidR="00B5277C" w:rsidRPr="00B5277C" w:rsidRDefault="00B5277C" w:rsidP="00B5277C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matematika</w:t>
      </w:r>
    </w:p>
    <w:p w14:paraId="0BE0D415" w14:textId="77777777" w:rsidR="00B5277C" w:rsidRPr="00B5277C" w:rsidRDefault="00A44C4C" w:rsidP="00B5277C">
      <w:pPr>
        <w:numPr>
          <w:ilvl w:val="0"/>
          <w:numId w:val="1"/>
        </w:numPr>
        <w:tabs>
          <w:tab w:val="num" w:pos="720"/>
        </w:tabs>
      </w:pPr>
      <w:r>
        <w:t>1</w:t>
      </w:r>
      <w:r w:rsidR="00B5277C" w:rsidRPr="00B5277C">
        <w:t>x sešit 440</w:t>
      </w:r>
    </w:p>
    <w:p w14:paraId="452A50F5" w14:textId="30A541AC" w:rsidR="00B5277C" w:rsidRPr="00B5277C" w:rsidRDefault="00E51E61" w:rsidP="00B5277C">
      <w:pPr>
        <w:numPr>
          <w:ilvl w:val="0"/>
          <w:numId w:val="1"/>
        </w:numPr>
        <w:tabs>
          <w:tab w:val="num" w:pos="720"/>
        </w:tabs>
      </w:pPr>
      <w:r>
        <w:t>1</w:t>
      </w:r>
      <w:r w:rsidR="00A44C4C">
        <w:t xml:space="preserve">x sešit </w:t>
      </w:r>
      <w:r w:rsidR="00B5277C" w:rsidRPr="00B5277C">
        <w:t>520</w:t>
      </w:r>
    </w:p>
    <w:p w14:paraId="037094EF" w14:textId="77777777" w:rsidR="00B5277C" w:rsidRPr="00B5277C" w:rsidRDefault="00A44C4C" w:rsidP="00B5277C">
      <w:pPr>
        <w:numPr>
          <w:ilvl w:val="0"/>
          <w:numId w:val="1"/>
        </w:numPr>
        <w:tabs>
          <w:tab w:val="num" w:pos="720"/>
        </w:tabs>
      </w:pPr>
      <w:r>
        <w:t>2</w:t>
      </w:r>
      <w:r w:rsidR="00B5277C" w:rsidRPr="00B5277C">
        <w:t>x trojúhelník (1 x s ryskou)</w:t>
      </w:r>
    </w:p>
    <w:p w14:paraId="110E44B5" w14:textId="77777777" w:rsidR="00B5277C" w:rsidRPr="00B5277C" w:rsidRDefault="00B5277C" w:rsidP="00B5277C">
      <w:pPr>
        <w:numPr>
          <w:ilvl w:val="0"/>
          <w:numId w:val="1"/>
        </w:numPr>
        <w:tabs>
          <w:tab w:val="num" w:pos="720"/>
        </w:tabs>
      </w:pPr>
      <w:r w:rsidRPr="00B5277C">
        <w:t>1x kružítko</w:t>
      </w:r>
    </w:p>
    <w:p w14:paraId="6B6E89DA" w14:textId="77777777" w:rsidR="00B5277C" w:rsidRPr="00B5277C" w:rsidRDefault="00B5277C" w:rsidP="00B5277C">
      <w:pPr>
        <w:numPr>
          <w:ilvl w:val="0"/>
          <w:numId w:val="1"/>
        </w:numPr>
        <w:tabs>
          <w:tab w:val="num" w:pos="720"/>
        </w:tabs>
      </w:pPr>
      <w:r w:rsidRPr="00B5277C">
        <w:t>1x úhloměr</w:t>
      </w:r>
    </w:p>
    <w:p w14:paraId="0AAB4F95" w14:textId="77777777" w:rsidR="00B5277C" w:rsidRPr="00B5277C" w:rsidRDefault="00A44C4C" w:rsidP="00B5277C">
      <w:pPr>
        <w:numPr>
          <w:ilvl w:val="0"/>
          <w:numId w:val="1"/>
        </w:numPr>
        <w:tabs>
          <w:tab w:val="num" w:pos="720"/>
        </w:tabs>
      </w:pPr>
      <w:r>
        <w:t>2</w:t>
      </w:r>
      <w:r w:rsidR="00B5277C" w:rsidRPr="00B5277C">
        <w:t>x tužka č. 2</w:t>
      </w:r>
    </w:p>
    <w:p w14:paraId="6918C372" w14:textId="77777777" w:rsidR="00B5277C" w:rsidRPr="00B5277C" w:rsidRDefault="00A44C4C" w:rsidP="00B5277C">
      <w:pPr>
        <w:numPr>
          <w:ilvl w:val="0"/>
          <w:numId w:val="1"/>
        </w:numPr>
        <w:tabs>
          <w:tab w:val="num" w:pos="720"/>
        </w:tabs>
      </w:pPr>
      <w:r>
        <w:t>2</w:t>
      </w:r>
      <w:r w:rsidR="00B5277C" w:rsidRPr="00B5277C">
        <w:t>x tužka č. 3</w:t>
      </w:r>
    </w:p>
    <w:p w14:paraId="311D4EAC" w14:textId="77777777" w:rsidR="00B5277C" w:rsidRPr="00B5277C" w:rsidRDefault="00B5277C" w:rsidP="00B5277C">
      <w:r w:rsidRPr="00B5277C">
        <w:rPr>
          <w:b/>
        </w:rPr>
        <w:t>německý jazyk</w:t>
      </w:r>
    </w:p>
    <w:p w14:paraId="4C5FF0A1" w14:textId="77777777" w:rsidR="00B5277C" w:rsidRPr="00B5277C" w:rsidRDefault="00A44C4C" w:rsidP="00A44C4C">
      <w:pPr>
        <w:numPr>
          <w:ilvl w:val="0"/>
          <w:numId w:val="2"/>
        </w:numPr>
      </w:pPr>
      <w:r>
        <w:t>3</w:t>
      </w:r>
      <w:r w:rsidR="00B5277C" w:rsidRPr="00B5277C">
        <w:t>x sešit 544</w:t>
      </w:r>
    </w:p>
    <w:p w14:paraId="179F29A8" w14:textId="77777777" w:rsidR="00C94AFE" w:rsidRDefault="00C94AFE" w:rsidP="00B5277C">
      <w:pPr>
        <w:pStyle w:val="Nadpis3"/>
        <w:rPr>
          <w:color w:val="auto"/>
          <w:szCs w:val="24"/>
        </w:rPr>
      </w:pPr>
      <w:r>
        <w:rPr>
          <w:color w:val="auto"/>
          <w:szCs w:val="24"/>
        </w:rPr>
        <w:t>pracovní činnosti</w:t>
      </w:r>
    </w:p>
    <w:p w14:paraId="500DCB5A" w14:textId="06C3C087" w:rsidR="00C94AFE" w:rsidRPr="00C94AFE" w:rsidRDefault="00C94AFE" w:rsidP="00C94AFE">
      <w:pPr>
        <w:pStyle w:val="Nadpis3"/>
        <w:numPr>
          <w:ilvl w:val="0"/>
          <w:numId w:val="3"/>
        </w:numPr>
        <w:rPr>
          <w:b w:val="0"/>
          <w:bCs/>
          <w:color w:val="auto"/>
          <w:szCs w:val="24"/>
        </w:rPr>
      </w:pPr>
      <w:r w:rsidRPr="00C94AFE">
        <w:rPr>
          <w:b w:val="0"/>
          <w:bCs/>
          <w:color w:val="auto"/>
          <w:szCs w:val="24"/>
        </w:rPr>
        <w:t xml:space="preserve">1x sešit </w:t>
      </w:r>
      <w:r w:rsidR="00E51E61">
        <w:rPr>
          <w:b w:val="0"/>
          <w:bCs/>
          <w:color w:val="auto"/>
          <w:szCs w:val="24"/>
        </w:rPr>
        <w:t>444</w:t>
      </w:r>
    </w:p>
    <w:p w14:paraId="3C3F13D0" w14:textId="77777777" w:rsidR="00C94AFE" w:rsidRDefault="00C94AFE" w:rsidP="00B5277C">
      <w:pPr>
        <w:pStyle w:val="Nadpis3"/>
        <w:rPr>
          <w:color w:val="auto"/>
          <w:szCs w:val="24"/>
        </w:rPr>
      </w:pPr>
      <w:r>
        <w:rPr>
          <w:color w:val="auto"/>
          <w:szCs w:val="24"/>
        </w:rPr>
        <w:t>přírodopis</w:t>
      </w:r>
    </w:p>
    <w:p w14:paraId="5AE7DD6A" w14:textId="77777777" w:rsidR="00C94AFE" w:rsidRPr="00C94AFE" w:rsidRDefault="00C94AFE" w:rsidP="00C94AFE">
      <w:pPr>
        <w:numPr>
          <w:ilvl w:val="0"/>
          <w:numId w:val="3"/>
        </w:numPr>
      </w:pPr>
      <w:r>
        <w:t>1x sešit 444</w:t>
      </w:r>
    </w:p>
    <w:p w14:paraId="62817DFD" w14:textId="77777777" w:rsidR="00B5277C" w:rsidRPr="00B5277C" w:rsidRDefault="00B5277C" w:rsidP="00B5277C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výchova k občanství</w:t>
      </w:r>
    </w:p>
    <w:p w14:paraId="1CCB2F13" w14:textId="77777777" w:rsidR="00B5277C" w:rsidRPr="00B5277C" w:rsidRDefault="00A44C4C" w:rsidP="00A44C4C">
      <w:pPr>
        <w:numPr>
          <w:ilvl w:val="0"/>
          <w:numId w:val="1"/>
        </w:numPr>
      </w:pPr>
      <w:r>
        <w:t>1</w:t>
      </w:r>
      <w:r w:rsidR="00B5277C" w:rsidRPr="00B5277C">
        <w:t>x sešit 524</w:t>
      </w:r>
    </w:p>
    <w:p w14:paraId="39D9AF6A" w14:textId="77777777" w:rsidR="00B5277C" w:rsidRPr="00B5277C" w:rsidRDefault="00B5277C" w:rsidP="00B5277C">
      <w:pPr>
        <w:pStyle w:val="Nadpis4"/>
        <w:rPr>
          <w:sz w:val="24"/>
          <w:szCs w:val="24"/>
        </w:rPr>
      </w:pPr>
      <w:r w:rsidRPr="00B5277C">
        <w:rPr>
          <w:sz w:val="24"/>
          <w:szCs w:val="24"/>
        </w:rPr>
        <w:t>výtvarná výchova</w:t>
      </w:r>
    </w:p>
    <w:p w14:paraId="6F2B423B" w14:textId="3799DBB9" w:rsidR="00B5277C" w:rsidRPr="00B5277C" w:rsidRDefault="00B5277C" w:rsidP="00B5277C">
      <w:pPr>
        <w:numPr>
          <w:ilvl w:val="0"/>
          <w:numId w:val="1"/>
        </w:numPr>
        <w:tabs>
          <w:tab w:val="num" w:pos="720"/>
        </w:tabs>
        <w:jc w:val="both"/>
      </w:pPr>
      <w:r w:rsidRPr="00B5277C">
        <w:rPr>
          <w:i/>
          <w:iCs/>
        </w:rPr>
        <w:t xml:space="preserve">na začátku školního roku bude vybírána částka </w:t>
      </w:r>
      <w:r w:rsidR="00E51E61">
        <w:rPr>
          <w:b/>
          <w:iCs/>
        </w:rPr>
        <w:t>200</w:t>
      </w:r>
      <w:r w:rsidRPr="00B5277C">
        <w:rPr>
          <w:b/>
          <w:bCs/>
        </w:rPr>
        <w:t>,- Kč</w:t>
      </w:r>
      <w:r w:rsidRPr="00B5277C">
        <w:rPr>
          <w:i/>
          <w:iCs/>
        </w:rPr>
        <w:t xml:space="preserve"> na </w:t>
      </w:r>
      <w:r w:rsidRPr="00B5277C">
        <w:rPr>
          <w:b/>
          <w:i/>
          <w:iCs/>
        </w:rPr>
        <w:t>veškeré výtvarné pomůcky na celý školní rok</w:t>
      </w:r>
      <w:r w:rsidRPr="00B5277C">
        <w:rPr>
          <w:i/>
          <w:iCs/>
        </w:rPr>
        <w:t xml:space="preserve"> (čtvrtky, náčrtkový papír, barevné papíry, tempery, vodové barvy, barvy pro tisk, pastely, štětce, lepidla…) </w:t>
      </w:r>
    </w:p>
    <w:p w14:paraId="6998D1A2" w14:textId="77777777" w:rsidR="00C94AFE" w:rsidRPr="00B5277C" w:rsidRDefault="00C94AFE" w:rsidP="00C94AFE">
      <w:pPr>
        <w:pStyle w:val="Nadpis3"/>
        <w:rPr>
          <w:color w:val="auto"/>
          <w:szCs w:val="24"/>
        </w:rPr>
      </w:pPr>
      <w:r w:rsidRPr="00B5277C">
        <w:rPr>
          <w:color w:val="auto"/>
          <w:szCs w:val="24"/>
        </w:rPr>
        <w:t>zeměpis</w:t>
      </w:r>
    </w:p>
    <w:p w14:paraId="26AF2BF7" w14:textId="1ACF70B2" w:rsidR="00C94AFE" w:rsidRPr="00B5277C" w:rsidRDefault="00C94AFE" w:rsidP="00C94AFE">
      <w:pPr>
        <w:numPr>
          <w:ilvl w:val="0"/>
          <w:numId w:val="1"/>
        </w:numPr>
        <w:tabs>
          <w:tab w:val="num" w:pos="720"/>
        </w:tabs>
      </w:pPr>
      <w:r>
        <w:t>1</w:t>
      </w:r>
      <w:r w:rsidRPr="00B5277C">
        <w:t xml:space="preserve">x sešit </w:t>
      </w:r>
      <w:r w:rsidR="00E51E61">
        <w:t>444</w:t>
      </w:r>
    </w:p>
    <w:p w14:paraId="29365CBA" w14:textId="77777777" w:rsidR="00B5277C" w:rsidRPr="00B5277C" w:rsidRDefault="00B5277C" w:rsidP="00B5277C">
      <w:pPr>
        <w:pStyle w:val="Nadpis6"/>
        <w:rPr>
          <w:sz w:val="24"/>
          <w:szCs w:val="24"/>
          <w:u w:val="single"/>
        </w:rPr>
      </w:pPr>
    </w:p>
    <w:p w14:paraId="259015AD" w14:textId="77777777" w:rsidR="00A44C4C" w:rsidRPr="003B43B3" w:rsidRDefault="00A44C4C" w:rsidP="00A44C4C">
      <w:pPr>
        <w:pStyle w:val="Nadpis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ostatní</w:t>
      </w:r>
      <w:r w:rsidRPr="003B43B3">
        <w:rPr>
          <w:sz w:val="24"/>
          <w:szCs w:val="24"/>
          <w:u w:val="single"/>
        </w:rPr>
        <w:t xml:space="preserve"> předměty</w:t>
      </w:r>
    </w:p>
    <w:p w14:paraId="239C59FA" w14:textId="77777777" w:rsidR="00A44C4C" w:rsidRPr="003B43B3" w:rsidRDefault="00A44C4C" w:rsidP="00A44C4C">
      <w:pPr>
        <w:numPr>
          <w:ilvl w:val="0"/>
          <w:numId w:val="1"/>
        </w:numPr>
        <w:tabs>
          <w:tab w:val="num" w:pos="360"/>
        </w:tabs>
        <w:ind w:left="360"/>
      </w:pPr>
      <w:r w:rsidRPr="003B43B3">
        <w:t xml:space="preserve">sešity na </w:t>
      </w:r>
      <w:r>
        <w:t xml:space="preserve">předměty, které nejsou uvedeny v tomto přehledu, </w:t>
      </w:r>
      <w:r w:rsidRPr="003B43B3">
        <w:t>budou upřesněny na 1. vyučovací hodině</w:t>
      </w:r>
    </w:p>
    <w:p w14:paraId="40349447" w14:textId="77777777" w:rsidR="005D7A74" w:rsidRPr="00B5277C" w:rsidRDefault="005D7A74"/>
    <w:sectPr w:rsidR="005D7A74" w:rsidRPr="00B5277C" w:rsidSect="00B5277C">
      <w:pgSz w:w="11907" w:h="16839" w:code="9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74F3"/>
    <w:multiLevelType w:val="hybridMultilevel"/>
    <w:tmpl w:val="6C324920"/>
    <w:lvl w:ilvl="0" w:tplc="E2C0722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4F08"/>
    <w:multiLevelType w:val="hybridMultilevel"/>
    <w:tmpl w:val="6D6E8902"/>
    <w:lvl w:ilvl="0" w:tplc="7A6E3D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C762D"/>
    <w:multiLevelType w:val="singleLevel"/>
    <w:tmpl w:val="E2C0722C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994839043">
    <w:abstractNumId w:val="2"/>
  </w:num>
  <w:num w:numId="2" w16cid:durableId="1038512301">
    <w:abstractNumId w:val="0"/>
  </w:num>
  <w:num w:numId="3" w16cid:durableId="92284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7C"/>
    <w:rsid w:val="00071A7E"/>
    <w:rsid w:val="00163B64"/>
    <w:rsid w:val="00181B3F"/>
    <w:rsid w:val="005D7A74"/>
    <w:rsid w:val="008541B1"/>
    <w:rsid w:val="00A44C4C"/>
    <w:rsid w:val="00B5277C"/>
    <w:rsid w:val="00BB3816"/>
    <w:rsid w:val="00BC0328"/>
    <w:rsid w:val="00BE577A"/>
    <w:rsid w:val="00C94AFE"/>
    <w:rsid w:val="00E5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D0DC"/>
  <w15:chartTrackingRefBased/>
  <w15:docId w15:val="{F481B222-398B-4174-B765-429E97C4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77C"/>
    <w:rPr>
      <w:rFonts w:eastAsia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B5277C"/>
    <w:pPr>
      <w:keepNext/>
      <w:outlineLvl w:val="2"/>
    </w:pPr>
    <w:rPr>
      <w:b/>
      <w:color w:val="000080"/>
      <w:szCs w:val="20"/>
    </w:rPr>
  </w:style>
  <w:style w:type="paragraph" w:styleId="Nadpis4">
    <w:name w:val="heading 4"/>
    <w:basedOn w:val="Normln"/>
    <w:next w:val="Normln"/>
    <w:link w:val="Nadpis4Char"/>
    <w:qFormat/>
    <w:rsid w:val="00B5277C"/>
    <w:pPr>
      <w:keepNext/>
      <w:outlineLvl w:val="3"/>
    </w:pPr>
    <w:rPr>
      <w:b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B5277C"/>
    <w:pPr>
      <w:keepNext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5277C"/>
    <w:rPr>
      <w:rFonts w:eastAsia="Times New Roman" w:cs="Times New Roman"/>
      <w:b/>
      <w:color w:val="00008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5277C"/>
    <w:rPr>
      <w:rFonts w:eastAsia="Times New Roman" w:cs="Times New Roman"/>
      <w:b/>
      <w:sz w:val="2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B5277C"/>
    <w:rPr>
      <w:rFonts w:eastAsia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lutovsky</dc:creator>
  <cp:keywords/>
  <cp:lastModifiedBy>Milena Novotná</cp:lastModifiedBy>
  <cp:revision>4</cp:revision>
  <cp:lastPrinted>2014-05-30T06:23:00Z</cp:lastPrinted>
  <dcterms:created xsi:type="dcterms:W3CDTF">2019-06-17T10:20:00Z</dcterms:created>
  <dcterms:modified xsi:type="dcterms:W3CDTF">2025-06-25T08:44:00Z</dcterms:modified>
</cp:coreProperties>
</file>