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A772" w14:textId="77777777" w:rsidR="00C279E8" w:rsidRPr="00C279E8" w:rsidRDefault="00C279E8" w:rsidP="00C279E8">
      <w:pPr>
        <w:jc w:val="center"/>
      </w:pPr>
      <w:r w:rsidRPr="00C279E8">
        <w:rPr>
          <w:b/>
          <w:u w:val="single"/>
        </w:rPr>
        <w:t>Sešity a pomůcky pro 9. ročník</w:t>
      </w:r>
      <w:r w:rsidR="00C17748">
        <w:t xml:space="preserve"> </w:t>
      </w:r>
    </w:p>
    <w:p w14:paraId="696396E1" w14:textId="77777777" w:rsidR="00C279E8" w:rsidRPr="00C279E8" w:rsidRDefault="00C279E8" w:rsidP="00C279E8">
      <w:pPr>
        <w:pStyle w:val="Nadpis3"/>
        <w:rPr>
          <w:color w:val="auto"/>
          <w:szCs w:val="24"/>
        </w:rPr>
      </w:pPr>
    </w:p>
    <w:p w14:paraId="2CA0271B" w14:textId="77777777" w:rsidR="00957580" w:rsidRPr="00C279E8" w:rsidRDefault="00957580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a</w:t>
      </w:r>
      <w:r w:rsidRPr="00C279E8">
        <w:rPr>
          <w:color w:val="auto"/>
          <w:szCs w:val="24"/>
        </w:rPr>
        <w:t>nglický jazyk</w:t>
      </w:r>
    </w:p>
    <w:p w14:paraId="170909D5" w14:textId="778D0E40" w:rsidR="00957580" w:rsidRPr="00C279E8" w:rsidRDefault="004A17BE" w:rsidP="00957580">
      <w:pPr>
        <w:numPr>
          <w:ilvl w:val="0"/>
          <w:numId w:val="1"/>
        </w:numPr>
        <w:tabs>
          <w:tab w:val="num" w:pos="720"/>
        </w:tabs>
      </w:pPr>
      <w:r>
        <w:t>3</w:t>
      </w:r>
      <w:r w:rsidR="00957580" w:rsidRPr="00C279E8">
        <w:t>x sešit 544</w:t>
      </w:r>
    </w:p>
    <w:p w14:paraId="140F892A" w14:textId="77777777" w:rsidR="00C279E8" w:rsidRPr="00C279E8" w:rsidRDefault="00901C1E" w:rsidP="00C279E8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č</w:t>
      </w:r>
      <w:r w:rsidR="00C279E8" w:rsidRPr="00C279E8">
        <w:rPr>
          <w:color w:val="auto"/>
          <w:szCs w:val="24"/>
        </w:rPr>
        <w:t>eský jazyk</w:t>
      </w:r>
    </w:p>
    <w:p w14:paraId="330DBC64" w14:textId="3BEAB9E5" w:rsidR="00C279E8" w:rsidRPr="00C279E8" w:rsidRDefault="004A17BE" w:rsidP="00C279E8">
      <w:pPr>
        <w:numPr>
          <w:ilvl w:val="0"/>
          <w:numId w:val="1"/>
        </w:numPr>
        <w:tabs>
          <w:tab w:val="num" w:pos="720"/>
        </w:tabs>
      </w:pPr>
      <w:r>
        <w:t>2</w:t>
      </w:r>
      <w:r w:rsidR="00C279E8" w:rsidRPr="00C279E8">
        <w:t>x sešit 524</w:t>
      </w:r>
    </w:p>
    <w:p w14:paraId="310121A5" w14:textId="253925BF" w:rsidR="00C279E8" w:rsidRPr="00C279E8" w:rsidRDefault="00C17748" w:rsidP="00C279E8">
      <w:pPr>
        <w:numPr>
          <w:ilvl w:val="0"/>
          <w:numId w:val="1"/>
        </w:numPr>
        <w:tabs>
          <w:tab w:val="num" w:pos="720"/>
        </w:tabs>
      </w:pPr>
      <w:r>
        <w:t>2</w:t>
      </w:r>
      <w:r w:rsidR="00C279E8" w:rsidRPr="00C279E8">
        <w:t xml:space="preserve">x </w:t>
      </w:r>
      <w:r w:rsidR="004A17BE">
        <w:t xml:space="preserve">sešit </w:t>
      </w:r>
      <w:r w:rsidR="00C279E8" w:rsidRPr="00C279E8">
        <w:t>444</w:t>
      </w:r>
    </w:p>
    <w:p w14:paraId="13747E34" w14:textId="77777777" w:rsidR="00957580" w:rsidRPr="00C279E8" w:rsidRDefault="00957580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d</w:t>
      </w:r>
      <w:r w:rsidRPr="00C279E8">
        <w:rPr>
          <w:color w:val="auto"/>
          <w:szCs w:val="24"/>
        </w:rPr>
        <w:t>ějepis</w:t>
      </w:r>
    </w:p>
    <w:p w14:paraId="771A3A66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  <w:ind w:left="1068" w:hanging="708"/>
      </w:pPr>
      <w:r>
        <w:t>1</w:t>
      </w:r>
      <w:r w:rsidRPr="00C279E8">
        <w:t>x 464</w:t>
      </w:r>
    </w:p>
    <w:p w14:paraId="443F4D05" w14:textId="77777777" w:rsidR="00957580" w:rsidRPr="00C279E8" w:rsidRDefault="00957580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f</w:t>
      </w:r>
      <w:r w:rsidRPr="00C279E8">
        <w:rPr>
          <w:color w:val="auto"/>
          <w:szCs w:val="24"/>
        </w:rPr>
        <w:t>yzika</w:t>
      </w:r>
    </w:p>
    <w:p w14:paraId="4B7A9D4B" w14:textId="2629DC31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1</w:t>
      </w:r>
      <w:r w:rsidRPr="00C279E8">
        <w:t xml:space="preserve">x sešit </w:t>
      </w:r>
      <w:r w:rsidR="004A17BE">
        <w:t>440</w:t>
      </w:r>
    </w:p>
    <w:p w14:paraId="75BE7740" w14:textId="77777777" w:rsidR="00957580" w:rsidRPr="00C279E8" w:rsidRDefault="00957580" w:rsidP="00957580">
      <w:pPr>
        <w:pStyle w:val="Nadpis6"/>
        <w:rPr>
          <w:bCs/>
          <w:sz w:val="24"/>
          <w:szCs w:val="24"/>
        </w:rPr>
      </w:pPr>
      <w:r>
        <w:rPr>
          <w:bCs/>
          <w:sz w:val="24"/>
          <w:szCs w:val="24"/>
        </w:rPr>
        <w:t>h</w:t>
      </w:r>
      <w:r w:rsidRPr="00C279E8">
        <w:rPr>
          <w:bCs/>
          <w:sz w:val="24"/>
          <w:szCs w:val="24"/>
        </w:rPr>
        <w:t>udební výchova</w:t>
      </w:r>
    </w:p>
    <w:p w14:paraId="26F1D5AD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  <w:rPr>
          <w:b/>
          <w:bCs/>
        </w:rPr>
      </w:pPr>
      <w:r>
        <w:t>1</w:t>
      </w:r>
      <w:r w:rsidRPr="00C279E8">
        <w:t>x sešit 524</w:t>
      </w:r>
    </w:p>
    <w:p w14:paraId="269F1867" w14:textId="77777777" w:rsidR="00957580" w:rsidRPr="00C279E8" w:rsidRDefault="00957580" w:rsidP="00957580">
      <w:pPr>
        <w:rPr>
          <w:b/>
        </w:rPr>
      </w:pPr>
      <w:r>
        <w:rPr>
          <w:b/>
        </w:rPr>
        <w:t>c</w:t>
      </w:r>
      <w:r w:rsidRPr="00C279E8">
        <w:rPr>
          <w:b/>
        </w:rPr>
        <w:t>hemie</w:t>
      </w:r>
    </w:p>
    <w:p w14:paraId="4077F6FE" w14:textId="6EB5602B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1</w:t>
      </w:r>
      <w:r w:rsidRPr="00C279E8">
        <w:t xml:space="preserve">x sešit </w:t>
      </w:r>
      <w:r w:rsidR="00B56578">
        <w:t>46</w:t>
      </w:r>
      <w:r w:rsidR="004A17BE">
        <w:t>5</w:t>
      </w:r>
      <w:r w:rsidRPr="00C279E8">
        <w:t xml:space="preserve"> </w:t>
      </w:r>
    </w:p>
    <w:p w14:paraId="554B445D" w14:textId="77777777" w:rsidR="00957580" w:rsidRPr="00C279E8" w:rsidRDefault="00957580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m</w:t>
      </w:r>
      <w:r w:rsidRPr="00C279E8">
        <w:rPr>
          <w:color w:val="auto"/>
          <w:szCs w:val="24"/>
        </w:rPr>
        <w:t>atematika</w:t>
      </w:r>
    </w:p>
    <w:p w14:paraId="438A98AC" w14:textId="77777777" w:rsidR="00957580" w:rsidRPr="00C279E8" w:rsidRDefault="00B56578" w:rsidP="00957580">
      <w:pPr>
        <w:numPr>
          <w:ilvl w:val="0"/>
          <w:numId w:val="1"/>
        </w:numPr>
        <w:tabs>
          <w:tab w:val="num" w:pos="720"/>
        </w:tabs>
      </w:pPr>
      <w:r>
        <w:t>1</w:t>
      </w:r>
      <w:r w:rsidR="00957580" w:rsidRPr="00C279E8">
        <w:t>x sešit 440</w:t>
      </w:r>
    </w:p>
    <w:p w14:paraId="370FE61C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1</w:t>
      </w:r>
      <w:r w:rsidRPr="00C279E8">
        <w:t>x sešit 420</w:t>
      </w:r>
    </w:p>
    <w:p w14:paraId="77FBA206" w14:textId="4526019C" w:rsidR="00957580" w:rsidRPr="00C279E8" w:rsidRDefault="004A17BE" w:rsidP="00957580">
      <w:pPr>
        <w:numPr>
          <w:ilvl w:val="0"/>
          <w:numId w:val="1"/>
        </w:numPr>
        <w:tabs>
          <w:tab w:val="num" w:pos="720"/>
        </w:tabs>
      </w:pPr>
      <w:r>
        <w:t>1</w:t>
      </w:r>
      <w:r w:rsidR="00957580">
        <w:t xml:space="preserve">x sešit </w:t>
      </w:r>
      <w:r w:rsidR="00957580" w:rsidRPr="00C279E8">
        <w:t>520</w:t>
      </w:r>
    </w:p>
    <w:p w14:paraId="0B83C8ED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2x trojúhelník (1</w:t>
      </w:r>
      <w:r w:rsidRPr="00C279E8">
        <w:t>x s ryskou)</w:t>
      </w:r>
    </w:p>
    <w:p w14:paraId="59BFF29B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 w:rsidRPr="00C279E8">
        <w:t>1x kružítko</w:t>
      </w:r>
    </w:p>
    <w:p w14:paraId="33CAFB3A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 w:rsidRPr="00C279E8">
        <w:t>1x úhloměr</w:t>
      </w:r>
    </w:p>
    <w:p w14:paraId="0D14AE86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2</w:t>
      </w:r>
      <w:r w:rsidRPr="00C279E8">
        <w:t>x tužka č. 2</w:t>
      </w:r>
    </w:p>
    <w:p w14:paraId="6D7804F9" w14:textId="77777777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</w:pPr>
      <w:r>
        <w:t>2</w:t>
      </w:r>
      <w:r w:rsidRPr="00C279E8">
        <w:t>x tužka č. 3</w:t>
      </w:r>
    </w:p>
    <w:p w14:paraId="7A8E4667" w14:textId="77777777" w:rsidR="00957580" w:rsidRPr="00730B74" w:rsidRDefault="00957580" w:rsidP="00957580">
      <w:r w:rsidRPr="00730B74">
        <w:rPr>
          <w:b/>
        </w:rPr>
        <w:t>německý jazyk</w:t>
      </w:r>
    </w:p>
    <w:p w14:paraId="3F2FD4B4" w14:textId="77777777" w:rsidR="00957580" w:rsidRDefault="00B56578" w:rsidP="00957580">
      <w:pPr>
        <w:numPr>
          <w:ilvl w:val="0"/>
          <w:numId w:val="1"/>
        </w:numPr>
      </w:pPr>
      <w:r>
        <w:t>2</w:t>
      </w:r>
      <w:r w:rsidR="00957580" w:rsidRPr="00730B74">
        <w:t>x sešit 544</w:t>
      </w:r>
    </w:p>
    <w:p w14:paraId="2F885C3E" w14:textId="28578BDC" w:rsidR="00641550" w:rsidRDefault="00641550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pracovní činnosti</w:t>
      </w:r>
    </w:p>
    <w:p w14:paraId="419D44B3" w14:textId="1B088D83" w:rsidR="00641550" w:rsidRPr="00641550" w:rsidRDefault="00641550" w:rsidP="00641550">
      <w:pPr>
        <w:pStyle w:val="Odstavecseseznamem"/>
        <w:numPr>
          <w:ilvl w:val="0"/>
          <w:numId w:val="7"/>
        </w:numPr>
      </w:pPr>
      <w:r>
        <w:t xml:space="preserve">1x sešit </w:t>
      </w:r>
      <w:r w:rsidR="004A17BE">
        <w:t>444</w:t>
      </w:r>
    </w:p>
    <w:p w14:paraId="28FFDDD3" w14:textId="004699D6" w:rsidR="00B56578" w:rsidRDefault="00B56578" w:rsidP="00957580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přírodopis</w:t>
      </w:r>
    </w:p>
    <w:p w14:paraId="7AEDB8B9" w14:textId="77777777" w:rsidR="00B56578" w:rsidRPr="00B56578" w:rsidRDefault="00B56578" w:rsidP="00B56578">
      <w:pPr>
        <w:pStyle w:val="Odstavecseseznamem"/>
        <w:numPr>
          <w:ilvl w:val="0"/>
          <w:numId w:val="6"/>
        </w:numPr>
      </w:pPr>
      <w:r>
        <w:t>1x sešit 444</w:t>
      </w:r>
    </w:p>
    <w:p w14:paraId="4ACCF448" w14:textId="77777777" w:rsidR="00C279E8" w:rsidRPr="00C279E8" w:rsidRDefault="00901C1E" w:rsidP="00C279E8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v</w:t>
      </w:r>
      <w:r w:rsidR="00C279E8" w:rsidRPr="00C279E8">
        <w:rPr>
          <w:color w:val="auto"/>
          <w:szCs w:val="24"/>
        </w:rPr>
        <w:t>ýchova k občanství</w:t>
      </w:r>
    </w:p>
    <w:p w14:paraId="33C45ACE" w14:textId="77777777" w:rsidR="00C279E8" w:rsidRPr="00C279E8" w:rsidRDefault="00C17748" w:rsidP="00C17748">
      <w:pPr>
        <w:numPr>
          <w:ilvl w:val="0"/>
          <w:numId w:val="1"/>
        </w:numPr>
      </w:pPr>
      <w:r>
        <w:t>1</w:t>
      </w:r>
      <w:r w:rsidR="00C279E8" w:rsidRPr="00C279E8">
        <w:t>x sešit 524</w:t>
      </w:r>
    </w:p>
    <w:p w14:paraId="0EDC52DA" w14:textId="77777777" w:rsidR="00957580" w:rsidRPr="00C279E8" w:rsidRDefault="00957580" w:rsidP="00957580">
      <w:pPr>
        <w:pStyle w:val="Nadpis4"/>
        <w:rPr>
          <w:sz w:val="24"/>
          <w:szCs w:val="24"/>
        </w:rPr>
      </w:pPr>
      <w:r>
        <w:rPr>
          <w:sz w:val="24"/>
          <w:szCs w:val="24"/>
        </w:rPr>
        <w:t>v</w:t>
      </w:r>
      <w:r w:rsidRPr="00C279E8">
        <w:rPr>
          <w:sz w:val="24"/>
          <w:szCs w:val="24"/>
        </w:rPr>
        <w:t>ýtvarná výchova</w:t>
      </w:r>
    </w:p>
    <w:p w14:paraId="356329A5" w14:textId="2EF26B53" w:rsidR="00957580" w:rsidRPr="00C279E8" w:rsidRDefault="00957580" w:rsidP="00957580">
      <w:pPr>
        <w:numPr>
          <w:ilvl w:val="0"/>
          <w:numId w:val="1"/>
        </w:numPr>
        <w:tabs>
          <w:tab w:val="num" w:pos="720"/>
        </w:tabs>
        <w:jc w:val="both"/>
      </w:pPr>
      <w:r w:rsidRPr="00C279E8">
        <w:rPr>
          <w:i/>
          <w:iCs/>
        </w:rPr>
        <w:t xml:space="preserve">na začátku školního roku bude vybírána částka </w:t>
      </w:r>
      <w:r w:rsidR="004A17BE">
        <w:rPr>
          <w:b/>
          <w:iCs/>
        </w:rPr>
        <w:t>200</w:t>
      </w:r>
      <w:r w:rsidRPr="00C279E8">
        <w:rPr>
          <w:b/>
          <w:bCs/>
        </w:rPr>
        <w:t>,- Kč</w:t>
      </w:r>
      <w:r w:rsidRPr="00C279E8">
        <w:rPr>
          <w:i/>
          <w:iCs/>
        </w:rPr>
        <w:t xml:space="preserve"> na </w:t>
      </w:r>
      <w:r w:rsidRPr="00C279E8">
        <w:rPr>
          <w:b/>
          <w:i/>
          <w:iCs/>
        </w:rPr>
        <w:t>veškeré výtvarné pomůcky na celý školní rok</w:t>
      </w:r>
      <w:r w:rsidRPr="00C279E8">
        <w:rPr>
          <w:i/>
          <w:iCs/>
        </w:rPr>
        <w:t xml:space="preserve"> (čtvrtky, náčrtkový papír, barevné papíry, tempery, vodové barvy, barvy pro tisk, pastely, štětce, lepidla…) </w:t>
      </w:r>
    </w:p>
    <w:p w14:paraId="38417E7A" w14:textId="77777777" w:rsidR="00C279E8" w:rsidRPr="00C279E8" w:rsidRDefault="00901C1E" w:rsidP="00C279E8">
      <w:pPr>
        <w:pStyle w:val="Nadpis3"/>
        <w:rPr>
          <w:color w:val="auto"/>
          <w:szCs w:val="24"/>
        </w:rPr>
      </w:pPr>
      <w:r>
        <w:rPr>
          <w:color w:val="auto"/>
          <w:szCs w:val="24"/>
        </w:rPr>
        <w:t>z</w:t>
      </w:r>
      <w:r w:rsidR="00C279E8" w:rsidRPr="00C279E8">
        <w:rPr>
          <w:color w:val="auto"/>
          <w:szCs w:val="24"/>
        </w:rPr>
        <w:t>eměpis</w:t>
      </w:r>
    </w:p>
    <w:p w14:paraId="439DD880" w14:textId="54019F05" w:rsidR="00C279E8" w:rsidRPr="00C279E8" w:rsidRDefault="00C17748" w:rsidP="00C279E8">
      <w:pPr>
        <w:numPr>
          <w:ilvl w:val="0"/>
          <w:numId w:val="1"/>
        </w:numPr>
        <w:tabs>
          <w:tab w:val="num" w:pos="720"/>
        </w:tabs>
      </w:pPr>
      <w:r>
        <w:t>1</w:t>
      </w:r>
      <w:r w:rsidR="00C279E8" w:rsidRPr="00C279E8">
        <w:t>x sešit 44</w:t>
      </w:r>
      <w:r w:rsidR="004A17BE">
        <w:t>4</w:t>
      </w:r>
    </w:p>
    <w:p w14:paraId="19877999" w14:textId="77777777" w:rsidR="00C279E8" w:rsidRPr="00C279E8" w:rsidRDefault="00C279E8" w:rsidP="00C279E8">
      <w:pPr>
        <w:pStyle w:val="Nadpis6"/>
        <w:rPr>
          <w:sz w:val="24"/>
          <w:szCs w:val="24"/>
          <w:u w:val="single"/>
        </w:rPr>
      </w:pPr>
    </w:p>
    <w:p w14:paraId="593A4CFF" w14:textId="77777777" w:rsidR="004A17BE" w:rsidRPr="004A67E1" w:rsidRDefault="004A17BE" w:rsidP="004A17BE">
      <w:pPr>
        <w:pStyle w:val="Nadpis6"/>
        <w:rPr>
          <w:sz w:val="24"/>
          <w:szCs w:val="24"/>
          <w:u w:val="single"/>
        </w:rPr>
      </w:pPr>
      <w:r w:rsidRPr="004A67E1">
        <w:rPr>
          <w:sz w:val="24"/>
          <w:szCs w:val="24"/>
          <w:u w:val="single"/>
        </w:rPr>
        <w:t>Volitelné předměty</w:t>
      </w:r>
    </w:p>
    <w:p w14:paraId="2CA8C8BA" w14:textId="77777777" w:rsidR="004A17BE" w:rsidRPr="004A67E1" w:rsidRDefault="004A17BE" w:rsidP="004A17BE">
      <w:pPr>
        <w:pStyle w:val="Nadpis2"/>
        <w:jc w:val="left"/>
        <w:rPr>
          <w:color w:val="auto"/>
          <w:sz w:val="24"/>
          <w:szCs w:val="24"/>
          <w:u w:val="none"/>
        </w:rPr>
      </w:pPr>
      <w:r>
        <w:rPr>
          <w:color w:val="auto"/>
          <w:sz w:val="24"/>
          <w:szCs w:val="24"/>
          <w:u w:val="none"/>
        </w:rPr>
        <w:t>čtenářská gramotnost</w:t>
      </w:r>
    </w:p>
    <w:p w14:paraId="6229453C" w14:textId="77777777" w:rsidR="004A17BE" w:rsidRPr="0054577A" w:rsidRDefault="004A17BE" w:rsidP="004A17BE">
      <w:pPr>
        <w:pStyle w:val="Odstavecseseznamem"/>
        <w:numPr>
          <w:ilvl w:val="0"/>
          <w:numId w:val="8"/>
        </w:numPr>
      </w:pPr>
      <w:r>
        <w:t>1x sešit 444</w:t>
      </w:r>
    </w:p>
    <w:p w14:paraId="6451FB71" w14:textId="77777777" w:rsidR="004A17BE" w:rsidRPr="003C0F58" w:rsidRDefault="004A17BE" w:rsidP="004A17BE">
      <w:pPr>
        <w:pStyle w:val="Nadpis2"/>
        <w:jc w:val="left"/>
        <w:rPr>
          <w:color w:val="auto"/>
          <w:sz w:val="24"/>
          <w:szCs w:val="24"/>
          <w:u w:val="none"/>
        </w:rPr>
      </w:pPr>
      <w:r w:rsidRPr="003C0F58">
        <w:rPr>
          <w:color w:val="auto"/>
          <w:sz w:val="24"/>
          <w:szCs w:val="24"/>
          <w:u w:val="none"/>
        </w:rPr>
        <w:t>společenskovědní seminář</w:t>
      </w:r>
    </w:p>
    <w:p w14:paraId="3828066D" w14:textId="77777777" w:rsidR="004A17BE" w:rsidRPr="0054577A" w:rsidRDefault="004A17BE" w:rsidP="004A17BE">
      <w:pPr>
        <w:pStyle w:val="Odstavecseseznamem"/>
        <w:numPr>
          <w:ilvl w:val="0"/>
          <w:numId w:val="8"/>
        </w:numPr>
      </w:pPr>
      <w:r>
        <w:t>1x sešit 444</w:t>
      </w:r>
    </w:p>
    <w:p w14:paraId="64F78320" w14:textId="77777777" w:rsidR="004A67E1" w:rsidRPr="00C279E8" w:rsidRDefault="004A67E1" w:rsidP="00C331D9"/>
    <w:sectPr w:rsidR="004A67E1" w:rsidRPr="00C279E8" w:rsidSect="004A67E1">
      <w:pgSz w:w="11907" w:h="16839" w:code="9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66C2"/>
    <w:multiLevelType w:val="hybridMultilevel"/>
    <w:tmpl w:val="F52E9086"/>
    <w:lvl w:ilvl="0" w:tplc="7A6E3D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C5C96"/>
    <w:multiLevelType w:val="hybridMultilevel"/>
    <w:tmpl w:val="712E8434"/>
    <w:lvl w:ilvl="0" w:tplc="E2C0722C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F7194"/>
    <w:multiLevelType w:val="hybridMultilevel"/>
    <w:tmpl w:val="01F67340"/>
    <w:lvl w:ilvl="0" w:tplc="E2C0722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2" w:tplc="E2C0722C">
      <w:numFmt w:val="bullet"/>
      <w:lvlText w:val="-"/>
      <w:lvlJc w:val="left"/>
      <w:pPr>
        <w:ind w:left="75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</w:abstractNum>
  <w:abstractNum w:abstractNumId="3" w15:restartNumberingAfterBreak="0">
    <w:nsid w:val="4960352C"/>
    <w:multiLevelType w:val="hybridMultilevel"/>
    <w:tmpl w:val="4E2427F4"/>
    <w:lvl w:ilvl="0" w:tplc="7A6E3D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C762D"/>
    <w:multiLevelType w:val="singleLevel"/>
    <w:tmpl w:val="E2C0722C"/>
    <w:lvl w:ilvl="0"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5" w15:restartNumberingAfterBreak="0">
    <w:nsid w:val="689029AA"/>
    <w:multiLevelType w:val="hybridMultilevel"/>
    <w:tmpl w:val="3000CB84"/>
    <w:lvl w:ilvl="0" w:tplc="040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 w15:restartNumberingAfterBreak="0">
    <w:nsid w:val="7018220C"/>
    <w:multiLevelType w:val="hybridMultilevel"/>
    <w:tmpl w:val="B8CE4B4E"/>
    <w:lvl w:ilvl="0" w:tplc="7A6E3D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725569">
    <w:abstractNumId w:val="4"/>
  </w:num>
  <w:num w:numId="2" w16cid:durableId="733042467">
    <w:abstractNumId w:val="4"/>
  </w:num>
  <w:num w:numId="3" w16cid:durableId="1382705100">
    <w:abstractNumId w:val="5"/>
  </w:num>
  <w:num w:numId="4" w16cid:durableId="258760943">
    <w:abstractNumId w:val="1"/>
  </w:num>
  <w:num w:numId="5" w16cid:durableId="601958065">
    <w:abstractNumId w:val="2"/>
  </w:num>
  <w:num w:numId="6" w16cid:durableId="1680814203">
    <w:abstractNumId w:val="6"/>
  </w:num>
  <w:num w:numId="7" w16cid:durableId="1124275652">
    <w:abstractNumId w:val="3"/>
  </w:num>
  <w:num w:numId="8" w16cid:durableId="109046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3F"/>
    <w:rsid w:val="00163B64"/>
    <w:rsid w:val="00244B3F"/>
    <w:rsid w:val="00292002"/>
    <w:rsid w:val="002A09F8"/>
    <w:rsid w:val="00333377"/>
    <w:rsid w:val="004A17BE"/>
    <w:rsid w:val="004A67E1"/>
    <w:rsid w:val="00511617"/>
    <w:rsid w:val="00570536"/>
    <w:rsid w:val="006123A8"/>
    <w:rsid w:val="00614E85"/>
    <w:rsid w:val="00641550"/>
    <w:rsid w:val="00730B74"/>
    <w:rsid w:val="0085167D"/>
    <w:rsid w:val="00901C1E"/>
    <w:rsid w:val="00957580"/>
    <w:rsid w:val="009F17B9"/>
    <w:rsid w:val="00B56578"/>
    <w:rsid w:val="00C17748"/>
    <w:rsid w:val="00C279E8"/>
    <w:rsid w:val="00C331D9"/>
    <w:rsid w:val="00EF2268"/>
    <w:rsid w:val="00F2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030C"/>
  <w15:docId w15:val="{4ABCDA62-7F26-40B0-9189-1B922944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4B3F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244B3F"/>
    <w:pPr>
      <w:keepNext/>
      <w:jc w:val="center"/>
      <w:outlineLvl w:val="1"/>
    </w:pPr>
    <w:rPr>
      <w:b/>
      <w:color w:val="000080"/>
      <w:sz w:val="28"/>
      <w:szCs w:val="20"/>
      <w:u w:val="single"/>
    </w:rPr>
  </w:style>
  <w:style w:type="paragraph" w:styleId="Nadpis3">
    <w:name w:val="heading 3"/>
    <w:basedOn w:val="Normln"/>
    <w:next w:val="Normln"/>
    <w:link w:val="Nadpis3Char"/>
    <w:qFormat/>
    <w:rsid w:val="00244B3F"/>
    <w:pPr>
      <w:keepNext/>
      <w:outlineLvl w:val="2"/>
    </w:pPr>
    <w:rPr>
      <w:b/>
      <w:color w:val="000080"/>
      <w:szCs w:val="20"/>
    </w:rPr>
  </w:style>
  <w:style w:type="paragraph" w:styleId="Nadpis4">
    <w:name w:val="heading 4"/>
    <w:basedOn w:val="Normln"/>
    <w:next w:val="Normln"/>
    <w:link w:val="Nadpis4Char"/>
    <w:qFormat/>
    <w:rsid w:val="00244B3F"/>
    <w:pPr>
      <w:keepNext/>
      <w:outlineLvl w:val="3"/>
    </w:pPr>
    <w:rPr>
      <w:b/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244B3F"/>
    <w:pPr>
      <w:keepNext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244B3F"/>
    <w:rPr>
      <w:rFonts w:ascii="Times New Roman" w:eastAsia="Times New Roman" w:hAnsi="Times New Roman" w:cs="Times New Roman"/>
      <w:b/>
      <w:color w:val="000080"/>
      <w:sz w:val="28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244B3F"/>
    <w:rPr>
      <w:rFonts w:ascii="Times New Roman" w:eastAsia="Times New Roman" w:hAnsi="Times New Roman" w:cs="Times New Roman"/>
      <w:b/>
      <w:color w:val="000080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244B3F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244B3F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5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580"/>
    <w:rPr>
      <w:rFonts w:ascii="Segoe UI" w:eastAsia="Times New Roman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56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lutovsky</dc:creator>
  <cp:lastModifiedBy>Milena Novotná</cp:lastModifiedBy>
  <cp:revision>4</cp:revision>
  <cp:lastPrinted>2019-06-17T10:04:00Z</cp:lastPrinted>
  <dcterms:created xsi:type="dcterms:W3CDTF">2019-06-17T10:03:00Z</dcterms:created>
  <dcterms:modified xsi:type="dcterms:W3CDTF">2025-06-25T08:53:00Z</dcterms:modified>
</cp:coreProperties>
</file>